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F23C6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045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08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F23C63" w:rsidRDefault="005458F5" w:rsidP="00F23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Osmar Viana dos Santos, aprovado em Sessão Ordinária realizada no dia </w:t>
      </w:r>
      <w:r w:rsidR="00F23C63">
        <w:rPr>
          <w:rFonts w:ascii="Times New Roman" w:hAnsi="Times New Roman" w:cs="Times New Roman"/>
          <w:sz w:val="24"/>
          <w:szCs w:val="24"/>
        </w:rPr>
        <w:t>08 de abril</w:t>
      </w:r>
      <w:r w:rsidR="000A4ED1">
        <w:rPr>
          <w:rFonts w:ascii="Times New Roman" w:hAnsi="Times New Roman" w:cs="Times New Roman"/>
          <w:sz w:val="24"/>
          <w:szCs w:val="24"/>
        </w:rPr>
        <w:t xml:space="preserve">, solicitamos que este Poder Executivo através do setor competente estude a possibilidade </w:t>
      </w:r>
      <w:r w:rsidR="00F23C63">
        <w:rPr>
          <w:rFonts w:ascii="Times New Roman" w:hAnsi="Times New Roman" w:cs="Times New Roman"/>
          <w:sz w:val="24"/>
          <w:szCs w:val="24"/>
        </w:rPr>
        <w:t>contratação de um professor de musica, para que o mesmo auxilie os interessados em aprender a tocar instrumentos musicas, para que não percamos os costumes e valores antigos da comunidade.</w:t>
      </w:r>
    </w:p>
    <w:p w:rsidR="00F33D55" w:rsidRDefault="00F33D55" w:rsidP="00F23C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222051"/>
    <w:rsid w:val="00335B5F"/>
    <w:rsid w:val="00345ACF"/>
    <w:rsid w:val="005458F5"/>
    <w:rsid w:val="00564FFB"/>
    <w:rsid w:val="005C4CB5"/>
    <w:rsid w:val="0063026C"/>
    <w:rsid w:val="006601E4"/>
    <w:rsid w:val="007258E4"/>
    <w:rsid w:val="007309F1"/>
    <w:rsid w:val="007914A0"/>
    <w:rsid w:val="008E098A"/>
    <w:rsid w:val="00AA6B19"/>
    <w:rsid w:val="00B1233A"/>
    <w:rsid w:val="00B30921"/>
    <w:rsid w:val="00BA1B69"/>
    <w:rsid w:val="00D06A9F"/>
    <w:rsid w:val="00D24E3B"/>
    <w:rsid w:val="00D82149"/>
    <w:rsid w:val="00E60119"/>
    <w:rsid w:val="00F23C63"/>
    <w:rsid w:val="00F3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2013-04-09T12:44:00Z</cp:lastPrinted>
  <dcterms:created xsi:type="dcterms:W3CDTF">2013-04-09T12:44:00Z</dcterms:created>
  <dcterms:modified xsi:type="dcterms:W3CDTF">2013-04-09T12:44:00Z</dcterms:modified>
</cp:coreProperties>
</file>